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48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954"/>
      </w:tblGrid>
      <w:tr w:rsidR="00542B26" w14:paraId="67617FDE" w14:textId="77777777" w:rsidTr="00AF4841">
        <w:tc>
          <w:tcPr>
            <w:tcW w:w="4531" w:type="dxa"/>
          </w:tcPr>
          <w:p w14:paraId="40A48348" w14:textId="2912A9C5" w:rsidR="00542B26" w:rsidRDefault="00542B26" w:rsidP="00AF4841">
            <w:pPr>
              <w:ind w:left="33" w:right="-993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321EC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Préparation de la paie</w:t>
            </w:r>
          </w:p>
        </w:tc>
        <w:tc>
          <w:tcPr>
            <w:tcW w:w="5954" w:type="dxa"/>
          </w:tcPr>
          <w:p w14:paraId="024D37C7" w14:textId="424224F8" w:rsidR="00542B26" w:rsidRDefault="00542B26" w:rsidP="00542B26">
            <w:pPr>
              <w:ind w:right="-119"/>
              <w:jc w:val="right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 période}</w:t>
            </w:r>
            <w:r>
              <w:rPr>
                <w:rFonts w:ascii="Arial" w:hAnsi="Arial" w:cs="Arial"/>
                <w:sz w:val="16"/>
                <w:szCs w:val="16"/>
              </w:rPr>
              <w:t xml:space="preserve"> - d</w:t>
            </w:r>
            <w:r w:rsidRPr="00321EC0">
              <w:rPr>
                <w:rFonts w:ascii="Arial" w:hAnsi="Arial" w:cs="Arial"/>
                <w:sz w:val="16"/>
                <w:szCs w:val="16"/>
              </w:rPr>
              <w:t>u {PréparationPaie::Date début période} au {PréparationPaie::Date fin période}</w:t>
            </w:r>
          </w:p>
        </w:tc>
      </w:tr>
    </w:tbl>
    <w:p w14:paraId="55B78330" w14:textId="15820BEF" w:rsidR="003275B2" w:rsidRPr="00321EC0" w:rsidRDefault="00321EC0" w:rsidP="00321EC0">
      <w:pPr>
        <w:ind w:left="-567" w:right="-993"/>
        <w:rPr>
          <w:rFonts w:ascii="Arial" w:hAnsi="Arial" w:cs="Arial"/>
          <w:sz w:val="20"/>
          <w:szCs w:val="20"/>
        </w:rPr>
      </w:pPr>
      <w:r w:rsidRPr="00321EC0">
        <w:rPr>
          <w:rFonts w:ascii="Arial" w:hAnsi="Arial" w:cs="Arial"/>
          <w:b/>
          <w:bCs/>
          <w:caps/>
          <w:sz w:val="20"/>
          <w:szCs w:val="20"/>
        </w:rPr>
        <w:t xml:space="preserve">{PréparationPaie::Prénom utilisateur} </w:t>
      </w:r>
      <w:r w:rsidR="003275B2" w:rsidRPr="00321EC0">
        <w:rPr>
          <w:rFonts w:ascii="Arial" w:hAnsi="Arial" w:cs="Arial"/>
          <w:b/>
          <w:bCs/>
          <w:caps/>
          <w:sz w:val="20"/>
          <w:szCs w:val="20"/>
        </w:rPr>
        <w:t>{PréparationPaie::Nom utilisateur}</w:t>
      </w:r>
      <w:r w:rsidR="00760A38" w:rsidRPr="00321EC0">
        <w:rPr>
          <w:rFonts w:ascii="Arial" w:hAnsi="Arial" w:cs="Arial"/>
          <w:sz w:val="20"/>
          <w:szCs w:val="20"/>
        </w:rPr>
        <w:t xml:space="preserve"> - {PréparationPaie::Matricule utilisateur}</w:t>
      </w:r>
    </w:p>
    <w:p w14:paraId="0615F9C3" w14:textId="619F06AC" w:rsidR="001674A8" w:rsidRPr="009B0007" w:rsidRDefault="001674A8" w:rsidP="001674A8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Absences hors récupération 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134"/>
        <w:gridCol w:w="2551"/>
      </w:tblGrid>
      <w:tr w:rsidR="001674A8" w:rsidRPr="00321EC0" w14:paraId="5E2BA24E" w14:textId="77777777" w:rsidTr="000161F0">
        <w:tc>
          <w:tcPr>
            <w:tcW w:w="1134" w:type="dxa"/>
            <w:shd w:val="clear" w:color="auto" w:fill="D9D9D9" w:themeFill="background1" w:themeFillShade="D9"/>
          </w:tcPr>
          <w:p w14:paraId="676B38A1" w14:textId="2F2E472A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 début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18A906" w14:textId="45B9DDBE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Temps décompté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7687279" w14:textId="7C45273E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CFC5AB6" w14:textId="27971AA7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Activité</w:t>
            </w:r>
          </w:p>
        </w:tc>
      </w:tr>
      <w:tr w:rsidR="001674A8" w:rsidRPr="00321EC0" w14:paraId="07397332" w14:textId="77777777" w:rsidTr="000161F0">
        <w:tc>
          <w:tcPr>
            <w:tcW w:w="1134" w:type="dxa"/>
            <w:shd w:val="clear" w:color="auto" w:fill="F2F2F2" w:themeFill="background1" w:themeFillShade="F2"/>
          </w:tcPr>
          <w:p w14:paraId="20E20FA5" w14:textId="14F83EFA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récup[i].DateAction}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60A29DB" w14:textId="10369A50" w:rsidR="001674A8" w:rsidRPr="00321EC0" w:rsidRDefault="001674A8" w:rsidP="00B2408F">
            <w:pPr>
              <w:ind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récup[i].TempsDecompte}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B7EF2ED" w14:textId="49CB1427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récup[i].CodeActivite}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703A3A99" w14:textId="53CAE053" w:rsidR="001674A8" w:rsidRPr="00321EC0" w:rsidRDefault="001674A8" w:rsidP="00645B3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1674A8">
              <w:rPr>
                <w:rFonts w:ascii="Arial" w:hAnsi="Arial" w:cs="Arial"/>
                <w:sz w:val="16"/>
                <w:szCs w:val="16"/>
              </w:rPr>
              <w:t>{PréparationPaie::Absences hors heures récup[i].NomActivite}</w:t>
            </w:r>
          </w:p>
        </w:tc>
      </w:tr>
    </w:tbl>
    <w:p w14:paraId="0A113C45" w14:textId="77777777" w:rsidR="001674A8" w:rsidRDefault="001674A8" w:rsidP="00321EC0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7B1BFFEF" w14:textId="77777777" w:rsidR="00E47432" w:rsidRPr="009B0007" w:rsidRDefault="00E47432" w:rsidP="00E47432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Heures récupération 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134"/>
        <w:gridCol w:w="2551"/>
      </w:tblGrid>
      <w:tr w:rsidR="00E47432" w:rsidRPr="00321EC0" w14:paraId="6F8EC5EB" w14:textId="77777777" w:rsidTr="00921DE6">
        <w:tc>
          <w:tcPr>
            <w:tcW w:w="1134" w:type="dxa"/>
            <w:shd w:val="clear" w:color="auto" w:fill="D9D9D9" w:themeFill="background1" w:themeFillShade="D9"/>
          </w:tcPr>
          <w:p w14:paraId="14F4F26C" w14:textId="3B2BC01E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404D69B" w14:textId="05B6DB4D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Temps décompté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8A9A2B9" w14:textId="6DF8E0E9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ED43F57" w14:textId="4D83BF4E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Activité</w:t>
            </w:r>
          </w:p>
        </w:tc>
      </w:tr>
      <w:tr w:rsidR="00E47432" w:rsidRPr="00321EC0" w14:paraId="5A41E066" w14:textId="77777777" w:rsidTr="00921DE6">
        <w:tc>
          <w:tcPr>
            <w:tcW w:w="1134" w:type="dxa"/>
            <w:shd w:val="clear" w:color="auto" w:fill="F2F2F2" w:themeFill="background1" w:themeFillShade="F2"/>
          </w:tcPr>
          <w:p w14:paraId="534BB5FE" w14:textId="16F0F9A0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{PréparationPaie::Absences heures récup[i].DateAction}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A91A139" w14:textId="1EF0344C" w:rsidR="00E47432" w:rsidRPr="00321EC0" w:rsidRDefault="00E47432" w:rsidP="00B2408F">
            <w:pPr>
              <w:tabs>
                <w:tab w:val="left" w:pos="886"/>
              </w:tabs>
              <w:ind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{PréparationPaie::Absences heures récup[i].TempsDecompte}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FE2DA47" w14:textId="733A2C88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{PréparationPaie::Absences heures récup[i].CodeActivite}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1CDCB614" w14:textId="2923B105" w:rsidR="00E47432" w:rsidRPr="00321EC0" w:rsidRDefault="00E47432" w:rsidP="00E47432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{PréparationPaie::Absences heures récup[i].NomActivite}</w:t>
            </w:r>
          </w:p>
        </w:tc>
      </w:tr>
    </w:tbl>
    <w:p w14:paraId="2C4A9FAB" w14:textId="77777777" w:rsidR="00E47432" w:rsidRDefault="00E47432" w:rsidP="00E47432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5263058C" w14:textId="07EE8DCA" w:rsidR="007A7033" w:rsidRPr="009B0007" w:rsidRDefault="007A7033" w:rsidP="00127782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Frais :</w:t>
      </w:r>
    </w:p>
    <w:tbl>
      <w:tblPr>
        <w:tblStyle w:val="Grilledutableau"/>
        <w:tblW w:w="737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2126"/>
        <w:gridCol w:w="1559"/>
        <w:gridCol w:w="1134"/>
      </w:tblGrid>
      <w:tr w:rsidR="001D2AF0" w:rsidRPr="00321EC0" w14:paraId="7DDD11D0" w14:textId="2A736826" w:rsidTr="001D2AF0">
        <w:tc>
          <w:tcPr>
            <w:tcW w:w="1134" w:type="dxa"/>
            <w:shd w:val="clear" w:color="auto" w:fill="D9D9D9" w:themeFill="background1" w:themeFillShade="D9"/>
          </w:tcPr>
          <w:p w14:paraId="3BD89D02" w14:textId="77777777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00C24B5" w14:textId="258562BD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13E5A64" w14:textId="448E9BE9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Activité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7AD7EA1" w14:textId="54411A2D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Dossier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E8D219" w14:textId="74899CE6" w:rsidR="001D2AF0" w:rsidRPr="00321EC0" w:rsidRDefault="001D2AF0" w:rsidP="004130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Frais.</w:t>
            </w:r>
          </w:p>
        </w:tc>
      </w:tr>
      <w:tr w:rsidR="001D2AF0" w:rsidRPr="00321EC0" w14:paraId="19BA9533" w14:textId="51395A80" w:rsidTr="001D2AF0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50166C7" w14:textId="3E9577C8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{PréparationPaie::Frais[i].DateAction}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1D0B0D7" w14:textId="37457212" w:rsidR="001D2AF0" w:rsidRPr="00321EC0" w:rsidRDefault="001D2AF0" w:rsidP="00413084">
            <w:pPr>
              <w:tabs>
                <w:tab w:val="left" w:pos="886"/>
              </w:tabs>
              <w:ind w:right="-110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{PréparationPaie::Frais[i].CodeActivite}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387CFAD" w14:textId="5C31037B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{PréparationPaie::Frais[i].NomActivite}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56356DB" w14:textId="26B170C1" w:rsidR="001D2AF0" w:rsidRPr="00321EC0" w:rsidRDefault="001D2AF0" w:rsidP="007A703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{PréparationPaie::Frais[i].NumeroDossier}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1D0C0E" w14:textId="07EC68A6" w:rsidR="001D2AF0" w:rsidRPr="00321EC0" w:rsidRDefault="001D2AF0" w:rsidP="00B858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{PréparationPaie::Frais[i].FraisTTC FormatNombreMonetaire}</w:t>
            </w:r>
          </w:p>
        </w:tc>
      </w:tr>
      <w:tr w:rsidR="001D2AF0" w:rsidRPr="00321EC0" w14:paraId="1784F9C0" w14:textId="77777777" w:rsidTr="001D2AF0">
        <w:tc>
          <w:tcPr>
            <w:tcW w:w="6237" w:type="dxa"/>
            <w:gridSpan w:val="4"/>
            <w:shd w:val="clear" w:color="auto" w:fill="D9D9D9" w:themeFill="background1" w:themeFillShade="D9"/>
          </w:tcPr>
          <w:p w14:paraId="0A4BE506" w14:textId="7EA3B919" w:rsidR="001D2AF0" w:rsidRPr="00321EC0" w:rsidRDefault="001D2AF0" w:rsidP="00882D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C9DBC32" w14:textId="2A80C442" w:rsidR="001D2AF0" w:rsidRPr="00321EC0" w:rsidRDefault="001D2AF0" w:rsidP="00B858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{PréparationPaie::Total frais TTC} €</w:t>
            </w:r>
          </w:p>
        </w:tc>
      </w:tr>
    </w:tbl>
    <w:p w14:paraId="06B549D6" w14:textId="77777777" w:rsidR="00882DB1" w:rsidRDefault="00882DB1" w:rsidP="0049674A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</w:p>
    <w:p w14:paraId="3F09A635" w14:textId="743DECE0" w:rsidR="0049674A" w:rsidRPr="009B0007" w:rsidRDefault="00706746" w:rsidP="0049674A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Primes 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</w:tblGrid>
      <w:tr w:rsidR="0049674A" w:rsidRPr="00321EC0" w14:paraId="6E77C019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703A0A41" w14:textId="05B42A8F" w:rsidR="0049674A" w:rsidRPr="00321EC0" w:rsidRDefault="0049674A" w:rsidP="0049674A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DA858FE" w14:textId="5808EA7C" w:rsidR="0049674A" w:rsidRPr="00321EC0" w:rsidRDefault="0049674A" w:rsidP="00496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Montant</w:t>
            </w:r>
          </w:p>
        </w:tc>
      </w:tr>
      <w:tr w:rsidR="0049674A" w:rsidRPr="00321EC0" w14:paraId="7D3E37EA" w14:textId="77777777" w:rsidTr="00921DE6">
        <w:tc>
          <w:tcPr>
            <w:tcW w:w="2552" w:type="dxa"/>
            <w:shd w:val="clear" w:color="auto" w:fill="F2F2F2" w:themeFill="background1" w:themeFillShade="F2"/>
          </w:tcPr>
          <w:p w14:paraId="03117AA5" w14:textId="6BB4EEDB" w:rsidR="0049674A" w:rsidRPr="00321EC0" w:rsidRDefault="0049674A" w:rsidP="0049674A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{PréparationPaie::Primes[i].Name}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9AAD49" w14:textId="3C54FE27" w:rsidR="0049674A" w:rsidRPr="00321EC0" w:rsidRDefault="0049674A" w:rsidP="0049674A">
            <w:pPr>
              <w:tabs>
                <w:tab w:val="left" w:pos="88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{PréparationPaie::Primes[i].Montant}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</w:tbl>
    <w:p w14:paraId="56F40730" w14:textId="77777777" w:rsidR="0049674A" w:rsidRDefault="0049674A" w:rsidP="0049674A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08F75846" w14:textId="7FD16B9E" w:rsidR="00FC05C2" w:rsidRPr="009B0007" w:rsidRDefault="00FC05C2" w:rsidP="00321EC0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Liste des semaines :</w:t>
      </w: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1129"/>
        <w:gridCol w:w="1064"/>
        <w:gridCol w:w="1050"/>
        <w:gridCol w:w="1033"/>
        <w:gridCol w:w="877"/>
        <w:gridCol w:w="1114"/>
        <w:gridCol w:w="1022"/>
        <w:gridCol w:w="1148"/>
        <w:gridCol w:w="1197"/>
      </w:tblGrid>
      <w:tr w:rsidR="00921DE6" w:rsidRPr="00321EC0" w14:paraId="59FDABB3" w14:textId="528874E4" w:rsidTr="00C66AB7">
        <w:tc>
          <w:tcPr>
            <w:tcW w:w="1063" w:type="dxa"/>
            <w:shd w:val="clear" w:color="auto" w:fill="D9D9D9" w:themeFill="background1" w:themeFillShade="D9"/>
          </w:tcPr>
          <w:p w14:paraId="563EADEE" w14:textId="7FD175C6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 début</w:t>
            </w:r>
          </w:p>
        </w:tc>
        <w:tc>
          <w:tcPr>
            <w:tcW w:w="1004" w:type="dxa"/>
            <w:shd w:val="clear" w:color="auto" w:fill="D9D9D9" w:themeFill="background1" w:themeFillShade="D9"/>
          </w:tcPr>
          <w:p w14:paraId="3DA35908" w14:textId="21A02365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Date fin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14:paraId="3E9B4C04" w14:textId="2DCA40B7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H. saisies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14:paraId="66C01390" w14:textId="71DC8525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H. récup</w:t>
            </w:r>
          </w:p>
        </w:tc>
        <w:tc>
          <w:tcPr>
            <w:tcW w:w="97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429F14B1" w14:textId="4250A9BF" w:rsidR="00877E48" w:rsidRPr="00321EC0" w:rsidRDefault="00877E48" w:rsidP="00413084">
            <w:pPr>
              <w:ind w:right="-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H. </w:t>
            </w:r>
            <w:r w:rsidRPr="003E505E">
              <w:rPr>
                <w:rFonts w:ascii="Arial" w:hAnsi="Arial" w:cs="Arial"/>
                <w:sz w:val="14"/>
                <w:szCs w:val="14"/>
              </w:rPr>
              <w:t>travaillées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14:paraId="3B8D8187" w14:textId="35DA2552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H. attendues</w:t>
            </w:r>
          </w:p>
        </w:tc>
        <w:tc>
          <w:tcPr>
            <w:tcW w:w="1097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3EAEFBC6" w14:textId="240663B1" w:rsidR="00877E48" w:rsidRPr="00321EC0" w:rsidRDefault="00877E48" w:rsidP="00413084">
            <w:pPr>
              <w:ind w:right="-60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 xml:space="preserve">H. </w:t>
            </w:r>
            <w:r w:rsidRPr="003E505E">
              <w:rPr>
                <w:rFonts w:ascii="Arial" w:hAnsi="Arial" w:cs="Arial"/>
                <w:sz w:val="14"/>
                <w:szCs w:val="14"/>
              </w:rPr>
              <w:t>manquantes</w:t>
            </w:r>
          </w:p>
        </w:tc>
        <w:tc>
          <w:tcPr>
            <w:tcW w:w="123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2F5529E6" w14:textId="00D93733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H 25% acquises</w:t>
            </w:r>
          </w:p>
        </w:tc>
        <w:tc>
          <w:tcPr>
            <w:tcW w:w="124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57F92C7D" w14:textId="2827490A" w:rsidR="00877E48" w:rsidRPr="00321EC0" w:rsidRDefault="00877E48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H 50% acquises</w:t>
            </w:r>
          </w:p>
        </w:tc>
      </w:tr>
      <w:tr w:rsidR="003E505E" w:rsidRPr="00321EC0" w14:paraId="4D99D895" w14:textId="77777777" w:rsidTr="00921DE6">
        <w:trPr>
          <w:trHeight w:val="284"/>
        </w:trPr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60C76B94" w14:textId="4D54BDAA" w:rsidR="003E505E" w:rsidRPr="00321EC0" w:rsidRDefault="003E505E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{PréparationPaie::Semaine[i].DateDebut}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14:paraId="5D76EACD" w14:textId="1ECD8C3D" w:rsidR="003E505E" w:rsidRPr="00321EC0" w:rsidRDefault="003E505E" w:rsidP="00321EC0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{PréparationPaie::Semaine[i].DateFin}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61A92BD" w14:textId="45000AB1" w:rsidR="003E505E" w:rsidRPr="00321EC0" w:rsidRDefault="003E505E" w:rsidP="00F71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{PréparationPaie::Semaine[i].Saisies}</w:t>
            </w:r>
          </w:p>
        </w:tc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47C3574" w14:textId="39A9C937" w:rsidR="003E505E" w:rsidRPr="00321EC0" w:rsidRDefault="003E505E" w:rsidP="00F7110D">
            <w:pPr>
              <w:ind w:right="-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{PréparationPaie::Semaine[i].Recup}</w:t>
            </w:r>
          </w:p>
        </w:tc>
        <w:tc>
          <w:tcPr>
            <w:tcW w:w="97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C1B5FFC" w14:textId="6AFD133A" w:rsidR="003E505E" w:rsidRDefault="003E505E" w:rsidP="00F7110D">
            <w:pPr>
              <w:ind w:right="-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{PréparationPaie::Semaine[i].Travail}</w:t>
            </w:r>
          </w:p>
        </w:tc>
        <w:tc>
          <w:tcPr>
            <w:tcW w:w="1051" w:type="dxa"/>
            <w:shd w:val="clear" w:color="auto" w:fill="F2F2F2" w:themeFill="background1" w:themeFillShade="F2"/>
            <w:vAlign w:val="center"/>
          </w:tcPr>
          <w:p w14:paraId="613E0CE7" w14:textId="470AAC12" w:rsidR="003E505E" w:rsidRPr="00321EC0" w:rsidRDefault="003E505E" w:rsidP="00F7110D">
            <w:pPr>
              <w:ind w:right="-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{PréparationPaie::Semaine[i].Attendues}</w:t>
            </w:r>
          </w:p>
        </w:tc>
        <w:tc>
          <w:tcPr>
            <w:tcW w:w="1097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81E943" w14:textId="2110B355" w:rsidR="003E505E" w:rsidRPr="00321EC0" w:rsidRDefault="003E505E" w:rsidP="00F7110D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505E">
              <w:rPr>
                <w:rFonts w:ascii="Arial" w:hAnsi="Arial" w:cs="Arial"/>
                <w:sz w:val="16"/>
                <w:szCs w:val="16"/>
              </w:rPr>
              <w:t>{PréparationPaie::Semaine[i].Manquantes}</w:t>
            </w:r>
          </w:p>
        </w:tc>
        <w:tc>
          <w:tcPr>
            <w:tcW w:w="12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DE8609" w14:textId="64E02ECC" w:rsidR="003E505E" w:rsidRPr="00321EC0" w:rsidRDefault="003E505E" w:rsidP="00F71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{PréparationPaie::Semaine[i].AcquisesVingtCing}</w:t>
            </w:r>
          </w:p>
        </w:tc>
        <w:tc>
          <w:tcPr>
            <w:tcW w:w="124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1C8C0D1" w14:textId="0F1064F8" w:rsidR="003E505E" w:rsidRPr="00321EC0" w:rsidRDefault="003E505E" w:rsidP="00F7110D">
            <w:pPr>
              <w:ind w:right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{PréparationPaie::Semaine[i].AcquisesCinquante}</w:t>
            </w:r>
          </w:p>
        </w:tc>
      </w:tr>
    </w:tbl>
    <w:p w14:paraId="0B9E9C93" w14:textId="77777777" w:rsidR="001674A8" w:rsidRDefault="001674A8" w:rsidP="00321EC0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02AE578E" w14:textId="707418C0" w:rsidR="00AD595E" w:rsidRDefault="00C81D36" w:rsidP="00C81D36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Volume d’heures récupérables :</w:t>
      </w:r>
    </w:p>
    <w:tbl>
      <w:tblPr>
        <w:tblStyle w:val="Grilledutableau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134"/>
        <w:gridCol w:w="1134"/>
        <w:gridCol w:w="2556"/>
        <w:gridCol w:w="1134"/>
      </w:tblGrid>
      <w:tr w:rsidR="00790C93" w14:paraId="0CEF753A" w14:textId="05B1E13A" w:rsidTr="00C81D36">
        <w:tc>
          <w:tcPr>
            <w:tcW w:w="141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1A893" w14:textId="77777777" w:rsidR="00790C93" w:rsidRDefault="00790C93" w:rsidP="00790C93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D0E8E" w14:textId="77777777" w:rsidR="00790C93" w:rsidRDefault="00790C93" w:rsidP="00790C93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05440DE" w14:textId="77777777" w:rsidR="00790C93" w:rsidRDefault="00790C93" w:rsidP="00790C93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2FA48" w14:textId="55D32265" w:rsidR="00790C93" w:rsidRDefault="00790C93" w:rsidP="00790C93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Calculées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B4951FA" w14:textId="129AE864" w:rsidR="00790C93" w:rsidRDefault="00790C93" w:rsidP="00790C93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7E3F3FA" w14:textId="77777777" w:rsidR="00790C93" w:rsidRDefault="00790C93" w:rsidP="00790C93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41A1D5A" w14:textId="630F2AA5" w:rsidR="00790C93" w:rsidRDefault="00790C93" w:rsidP="00790C93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6C29" w14:paraId="62E1598E" w14:textId="48E4D0C6" w:rsidTr="002942D7">
        <w:trPr>
          <w:trHeight w:val="284"/>
        </w:trPr>
        <w:tc>
          <w:tcPr>
            <w:tcW w:w="141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970E28C" w14:textId="77777777" w:rsidR="00B96C29" w:rsidRDefault="00B96C29" w:rsidP="00B96C2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manquantes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AB002B4" w14:textId="77777777" w:rsidR="00B96C29" w:rsidRPr="00767577" w:rsidRDefault="00B96C29" w:rsidP="00B96C29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7577">
              <w:rPr>
                <w:rFonts w:ascii="Arial" w:hAnsi="Arial" w:cs="Arial"/>
                <w:sz w:val="16"/>
                <w:szCs w:val="16"/>
              </w:rPr>
              <w:t>{PréparationPaie::Heures récupérables manquantes}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D64982C" w14:textId="3CC4BA89" w:rsidR="00B96C29" w:rsidRDefault="00B96C29" w:rsidP="00B96C29">
            <w:pPr>
              <w:pStyle w:val="Paragraphedeliste"/>
              <w:ind w:left="169" w:right="-10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X </w:t>
            </w:r>
            <w:r w:rsidR="00F64E21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- 1</w:t>
            </w:r>
            <w:r w:rsidR="00F64E2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DB4C2" w14:textId="0244D11A" w:rsidR="00B96C29" w:rsidRPr="00B96C29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6C29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96C29">
              <w:rPr>
                <w:rFonts w:ascii="Arial" w:hAnsi="Arial" w:cs="Arial"/>
                <w:sz w:val="16"/>
                <w:szCs w:val="16"/>
              </w:rPr>
              <w:t>{PréparationPaie::Heures récupérables manquantes}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72E8F3A" w14:textId="5BD20BF5" w:rsidR="00B96C29" w:rsidRPr="00321EC0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CC0D9" w14:textId="57553FF8" w:rsidR="00B96C29" w:rsidRPr="00767577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C93">
              <w:rPr>
                <w:rFonts w:ascii="Arial" w:hAnsi="Arial" w:cs="Arial"/>
                <w:sz w:val="16"/>
                <w:szCs w:val="16"/>
              </w:rPr>
              <w:t>Volume heures récupérables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A15EC" w14:textId="427B3DF0" w:rsidR="00B96C29" w:rsidRPr="00767577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C93">
              <w:rPr>
                <w:rFonts w:ascii="Arial" w:hAnsi="Arial" w:cs="Arial"/>
                <w:sz w:val="16"/>
                <w:szCs w:val="16"/>
              </w:rPr>
              <w:t>{PréparationPaie::Heures récupérables volume}</w:t>
            </w:r>
          </w:p>
        </w:tc>
      </w:tr>
      <w:tr w:rsidR="00B96C29" w14:paraId="797E6700" w14:textId="2297B7FB" w:rsidTr="00C81D36">
        <w:trPr>
          <w:trHeight w:val="28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A359717" w14:textId="77777777" w:rsidR="00B96C29" w:rsidRDefault="00B96C29" w:rsidP="00B96C2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Heures 25%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F24CE1" w14:textId="77777777" w:rsidR="00B96C29" w:rsidRDefault="00B96C29" w:rsidP="00B96C29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7577">
              <w:rPr>
                <w:rFonts w:ascii="Arial" w:hAnsi="Arial" w:cs="Arial"/>
                <w:sz w:val="16"/>
                <w:szCs w:val="16"/>
              </w:rPr>
              <w:t>{PréparationPaie::Heures récupérables 25 acquises}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E7C59F0" w14:textId="77777777" w:rsidR="00B96C29" w:rsidRPr="005960E4" w:rsidRDefault="00B96C29" w:rsidP="00B96C29">
            <w:pPr>
              <w:pStyle w:val="Paragraphedeliste"/>
              <w:ind w:left="169" w:right="-10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1,25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A7D87" w14:textId="40BDE119" w:rsidR="00B96C29" w:rsidRPr="00321EC0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récupérables 25 calculées}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3930BF3" w14:textId="2421A8B9" w:rsidR="00B96C29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C58AF" w14:textId="4E63CE10" w:rsidR="00B96C29" w:rsidRPr="00321EC0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C93">
              <w:rPr>
                <w:rFonts w:ascii="Arial" w:hAnsi="Arial" w:cs="Arial"/>
                <w:sz w:val="16"/>
                <w:szCs w:val="16"/>
              </w:rPr>
              <w:t>Volume heures indemnisées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9E955" w14:textId="7CE782C4" w:rsidR="00B96C29" w:rsidRPr="00321EC0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C93">
              <w:rPr>
                <w:rFonts w:ascii="Arial" w:hAnsi="Arial" w:cs="Arial"/>
                <w:sz w:val="16"/>
                <w:szCs w:val="16"/>
              </w:rPr>
              <w:t>{PréparationPaie::Heures indemnisées volume}</w:t>
            </w:r>
          </w:p>
        </w:tc>
      </w:tr>
      <w:tr w:rsidR="00B96C29" w14:paraId="67C82728" w14:textId="2CF930DB" w:rsidTr="00C81D36">
        <w:trPr>
          <w:trHeight w:val="28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1425A0C" w14:textId="77777777" w:rsidR="00B96C29" w:rsidRDefault="00B96C29" w:rsidP="00B96C29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Heures 50%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9853953" w14:textId="77777777" w:rsidR="00B96C29" w:rsidRDefault="00B96C29" w:rsidP="00B96C29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récupérables 50 acquises}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6F5237C" w14:textId="77777777" w:rsidR="00B96C29" w:rsidRPr="00321EC0" w:rsidRDefault="00B96C29" w:rsidP="00B96C29">
            <w:pPr>
              <w:ind w:left="169" w:right="-10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1,50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D90F68" w14:textId="4F715B17" w:rsidR="00B96C29" w:rsidRPr="00321EC0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récupérables 50 calculées}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55F146D" w14:textId="3A527834" w:rsidR="00B96C29" w:rsidRDefault="00B96C29" w:rsidP="00B96C29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7E707" w14:textId="4EC67AEE" w:rsidR="00B96C29" w:rsidRPr="00232E37" w:rsidRDefault="00B96C29" w:rsidP="00B96C29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Volume du mois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40644" w14:textId="07F36340" w:rsidR="00B96C29" w:rsidRPr="00232E37" w:rsidRDefault="00B96C29" w:rsidP="00B96C29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{PréparationPaie::Volume du mois NbDecimal:2}</w:t>
            </w:r>
          </w:p>
        </w:tc>
      </w:tr>
    </w:tbl>
    <w:p w14:paraId="5D89988E" w14:textId="77777777" w:rsidR="00AD595E" w:rsidRDefault="00AD595E" w:rsidP="00321EC0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41AF296E" w14:textId="20E7D32C" w:rsidR="00AD595E" w:rsidRDefault="00F9664E" w:rsidP="00F9664E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Volume d’heures indemnisées :</w:t>
      </w:r>
    </w:p>
    <w:tbl>
      <w:tblPr>
        <w:tblStyle w:val="Grilledutableau"/>
        <w:tblW w:w="963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134"/>
        <w:gridCol w:w="1134"/>
        <w:gridCol w:w="2556"/>
        <w:gridCol w:w="1134"/>
      </w:tblGrid>
      <w:tr w:rsidR="00F9664E" w14:paraId="1C16BBD9" w14:textId="77777777" w:rsidTr="00F9664E">
        <w:trPr>
          <w:trHeight w:val="284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083EE" w14:textId="77777777" w:rsidR="00F9664E" w:rsidRDefault="00F9664E" w:rsidP="00F9664E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24F4E" w14:textId="7D925689" w:rsidR="00F9664E" w:rsidRPr="00321EC0" w:rsidRDefault="00F9664E" w:rsidP="00F9664E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Brutes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7F910F9" w14:textId="77777777" w:rsidR="00F9664E" w:rsidRDefault="00F9664E" w:rsidP="00F9664E">
            <w:pPr>
              <w:ind w:left="169" w:right="-10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CB935" w14:textId="0E1E7068" w:rsidR="00F9664E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Calculées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EDBAA69" w14:textId="209052FF" w:rsidR="00F9664E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BB7012F" w14:textId="77777777" w:rsidR="00F9664E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90CC552" w14:textId="2C2E2786" w:rsidR="00F9664E" w:rsidRPr="00321EC0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664E" w14:paraId="5A615C13" w14:textId="77777777" w:rsidTr="00AA7A6B">
        <w:trPr>
          <w:trHeight w:val="28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5D05640" w14:textId="76031444" w:rsidR="00F9664E" w:rsidRDefault="00F9664E" w:rsidP="00F9664E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récupérés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89D959" w14:textId="6F2D5F40" w:rsidR="00F9664E" w:rsidRPr="00321EC0" w:rsidRDefault="00F9664E" w:rsidP="00F9664E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indemnisées récupérées}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7640E2A" w14:textId="77777777" w:rsidR="00F9664E" w:rsidRDefault="00F9664E" w:rsidP="00F9664E">
            <w:pPr>
              <w:ind w:left="169" w:right="-10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DE8135" w14:textId="40CB09E4" w:rsidR="00F9664E" w:rsidRPr="00321EC0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indemnisées récupérées}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351F64A" w14:textId="57EA0569" w:rsidR="00F9664E" w:rsidRPr="00321EC0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428B7" w14:textId="0DF617CE" w:rsidR="00F9664E" w:rsidRPr="00232E37" w:rsidRDefault="00232E37" w:rsidP="00F9664E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Solde début de période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02B23" w14:textId="4F759055" w:rsidR="00F9664E" w:rsidRPr="00232E37" w:rsidRDefault="00232E37" w:rsidP="00F9664E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{PréparationPaie::Solde début NbDecimal:2}</w:t>
            </w:r>
          </w:p>
        </w:tc>
      </w:tr>
      <w:tr w:rsidR="00F9664E" w14:paraId="0AB8087B" w14:textId="77777777" w:rsidTr="00AA7A6B">
        <w:trPr>
          <w:trHeight w:val="28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5765ED8" w14:textId="7374D471" w:rsidR="00F9664E" w:rsidRDefault="00F9664E" w:rsidP="00F9664E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Heures 25%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9217218" w14:textId="6406ED2F" w:rsidR="00F9664E" w:rsidRPr="00321EC0" w:rsidRDefault="00F9664E" w:rsidP="00F9664E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indemnisées 25 indemnisées}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22AC3A" w14:textId="78C600E8" w:rsidR="00F9664E" w:rsidRDefault="00F9664E" w:rsidP="00F9664E">
            <w:pPr>
              <w:ind w:left="169" w:right="-10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1,25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43A76" w14:textId="48474DF0" w:rsidR="00F9664E" w:rsidRPr="00321EC0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{PréparationPaie::Heures indemnisées 25 calculées}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B7B243" w14:textId="3E0FB5F5" w:rsidR="00F9664E" w:rsidRPr="00321EC0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7B59" w14:textId="76C0583C" w:rsidR="00F9664E" w:rsidRPr="00321EC0" w:rsidRDefault="00232E37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E37">
              <w:rPr>
                <w:rFonts w:ascii="Arial" w:hAnsi="Arial" w:cs="Arial"/>
                <w:sz w:val="16"/>
                <w:szCs w:val="16"/>
              </w:rPr>
              <w:t>Volume du mois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61F09" w14:textId="2F6C3A8E" w:rsidR="00F9664E" w:rsidRPr="00321EC0" w:rsidRDefault="00232E37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E37">
              <w:rPr>
                <w:rFonts w:ascii="Arial" w:hAnsi="Arial" w:cs="Arial"/>
                <w:sz w:val="16"/>
                <w:szCs w:val="16"/>
              </w:rPr>
              <w:t>{PréparationPaie::Volume du mois NbDecimal:2}</w:t>
            </w:r>
          </w:p>
        </w:tc>
      </w:tr>
      <w:tr w:rsidR="00F9664E" w14:paraId="755DBD7F" w14:textId="77777777" w:rsidTr="00AA7A6B">
        <w:trPr>
          <w:trHeight w:val="28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B319508" w14:textId="283BA880" w:rsidR="00F9664E" w:rsidRDefault="00F9664E" w:rsidP="00F9664E">
            <w:pPr>
              <w:ind w:right="-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Heures 50%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2F255A" w14:textId="13BBF79E" w:rsidR="00F9664E" w:rsidRPr="00321EC0" w:rsidRDefault="00F9664E" w:rsidP="00F9664E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1E7F">
              <w:rPr>
                <w:rFonts w:ascii="Arial" w:hAnsi="Arial" w:cs="Arial"/>
                <w:sz w:val="16"/>
                <w:szCs w:val="16"/>
              </w:rPr>
              <w:t>{PréparationPaie::Heures indemnisées 50 indemnisées}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3B8D88B" w14:textId="54187DD8" w:rsidR="00F9664E" w:rsidRDefault="00F9664E" w:rsidP="00F9664E">
            <w:pPr>
              <w:ind w:left="169" w:right="-10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1,50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BC39BB" w14:textId="7285CF6B" w:rsidR="00F9664E" w:rsidRPr="00E61E7F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1E7F">
              <w:rPr>
                <w:rFonts w:ascii="Arial" w:hAnsi="Arial" w:cs="Arial"/>
                <w:sz w:val="16"/>
                <w:szCs w:val="16"/>
              </w:rPr>
              <w:t>{PréparationPaie::Heures indemnisées 50 calculées}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AC3B446" w14:textId="3203C57E" w:rsidR="00F9664E" w:rsidRPr="00E61E7F" w:rsidRDefault="00F9664E" w:rsidP="00F9664E">
            <w:pPr>
              <w:ind w:right="-10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62E5DF" w14:textId="38D1B36B" w:rsidR="00F9664E" w:rsidRPr="00232E37" w:rsidRDefault="00232E37" w:rsidP="00F9664E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Solde fin de période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58273C" w14:textId="2590512E" w:rsidR="00F9664E" w:rsidRPr="00232E37" w:rsidRDefault="00232E37" w:rsidP="00F9664E">
            <w:pPr>
              <w:ind w:right="-10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E37">
              <w:rPr>
                <w:rFonts w:ascii="Arial" w:hAnsi="Arial" w:cs="Arial"/>
                <w:b/>
                <w:bCs/>
                <w:sz w:val="16"/>
                <w:szCs w:val="16"/>
              </w:rPr>
              <w:t>{PréparationPaie::Solde fin NbDecimal:2}</w:t>
            </w:r>
          </w:p>
        </w:tc>
      </w:tr>
    </w:tbl>
    <w:p w14:paraId="4E6FED78" w14:textId="77777777" w:rsidR="008051FB" w:rsidRDefault="008051FB" w:rsidP="00321EC0">
      <w:pPr>
        <w:spacing w:after="0" w:line="240" w:lineRule="auto"/>
        <w:ind w:left="-567" w:right="-567"/>
        <w:rPr>
          <w:rFonts w:ascii="Arial" w:hAnsi="Arial" w:cs="Arial"/>
          <w:sz w:val="16"/>
          <w:szCs w:val="16"/>
        </w:rPr>
      </w:pPr>
    </w:p>
    <w:p w14:paraId="76F83975" w14:textId="3CC680C3" w:rsidR="008F6F23" w:rsidRPr="009B0007" w:rsidRDefault="008F6F23" w:rsidP="00321EC0">
      <w:pPr>
        <w:spacing w:after="0" w:line="240" w:lineRule="auto"/>
        <w:ind w:left="-567" w:righ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Autre :</w:t>
      </w: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2268"/>
      </w:tblGrid>
      <w:tr w:rsidR="00C95C6C" w:rsidRPr="00321EC0" w14:paraId="31B4DB4C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520F5C2A" w14:textId="5B9D620B" w:rsidR="00C95C6C" w:rsidRPr="00321EC0" w:rsidRDefault="00C95C6C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Acompte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24F9286" w14:textId="0DEC15CC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{PréparationPaie::Acompte}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  <w:tr w:rsidR="000E2ED1" w:rsidRPr="00321EC0" w14:paraId="6B69046B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71E1AED2" w14:textId="125954C4" w:rsidR="000E2ED1" w:rsidRPr="00321EC0" w:rsidRDefault="000E2ED1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Frais de transport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9FC9EE7" w14:textId="327E1E06" w:rsidR="000E2ED1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{PréparationPaie::Frais de transport}</w:t>
            </w:r>
            <w:r w:rsidR="009B0007">
              <w:rPr>
                <w:rFonts w:ascii="Arial" w:hAnsi="Arial" w:cs="Arial"/>
                <w:sz w:val="16"/>
                <w:szCs w:val="16"/>
              </w:rPr>
              <w:t xml:space="preserve"> €</w:t>
            </w:r>
          </w:p>
        </w:tc>
      </w:tr>
      <w:tr w:rsidR="008F6F23" w:rsidRPr="00321EC0" w14:paraId="0E941909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5506B1DD" w14:textId="019F428E" w:rsidR="008F6F23" w:rsidRPr="00321EC0" w:rsidRDefault="000E2ED1" w:rsidP="003275B2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Nombre de jours de télétravail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E23EE7" w14:textId="6EE2F098" w:rsidR="008F6F23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{PréparationPaie::Nombre jours télétravail}</w:t>
            </w:r>
          </w:p>
        </w:tc>
      </w:tr>
      <w:tr w:rsidR="00C95C6C" w:rsidRPr="00321EC0" w14:paraId="3C6EF797" w14:textId="77777777" w:rsidTr="00921DE6">
        <w:tc>
          <w:tcPr>
            <w:tcW w:w="2552" w:type="dxa"/>
            <w:shd w:val="clear" w:color="auto" w:fill="D9D9D9" w:themeFill="background1" w:themeFillShade="D9"/>
          </w:tcPr>
          <w:p w14:paraId="3A486795" w14:textId="013B1081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Nombre de tickets restaurants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6BA8437" w14:textId="1D5B2F1E" w:rsidR="00C95C6C" w:rsidRPr="00321EC0" w:rsidRDefault="000E2ED1" w:rsidP="008F6F23">
            <w:pPr>
              <w:rPr>
                <w:rFonts w:ascii="Arial" w:hAnsi="Arial" w:cs="Arial"/>
                <w:sz w:val="16"/>
                <w:szCs w:val="16"/>
              </w:rPr>
            </w:pPr>
            <w:r w:rsidRPr="00321EC0">
              <w:rPr>
                <w:rFonts w:ascii="Arial" w:hAnsi="Arial" w:cs="Arial"/>
                <w:sz w:val="16"/>
                <w:szCs w:val="16"/>
              </w:rPr>
              <w:t>{PréparationPaie::Nombre tickets restau}</w:t>
            </w:r>
          </w:p>
        </w:tc>
      </w:tr>
    </w:tbl>
    <w:p w14:paraId="29061645" w14:textId="77777777" w:rsidR="000E2ED1" w:rsidRDefault="000E2ED1" w:rsidP="000E2ED1">
      <w:pPr>
        <w:spacing w:after="0" w:line="240" w:lineRule="auto"/>
        <w:ind w:left="-567"/>
        <w:rPr>
          <w:rFonts w:ascii="Arial" w:hAnsi="Arial" w:cs="Arial"/>
          <w:sz w:val="16"/>
          <w:szCs w:val="16"/>
        </w:rPr>
      </w:pPr>
    </w:p>
    <w:p w14:paraId="4DD35B34" w14:textId="039FEAF9" w:rsidR="000E2ED1" w:rsidRPr="009B0007" w:rsidRDefault="000E2ED1" w:rsidP="000E2ED1">
      <w:pPr>
        <w:spacing w:after="0" w:line="240" w:lineRule="auto"/>
        <w:ind w:left="-567"/>
        <w:rPr>
          <w:rFonts w:ascii="Arial" w:hAnsi="Arial" w:cs="Arial"/>
          <w:b/>
          <w:bCs/>
          <w:sz w:val="16"/>
          <w:szCs w:val="16"/>
        </w:rPr>
      </w:pPr>
      <w:r w:rsidRPr="009B0007">
        <w:rPr>
          <w:rFonts w:ascii="Arial" w:hAnsi="Arial" w:cs="Arial"/>
          <w:b/>
          <w:bCs/>
          <w:sz w:val="16"/>
          <w:szCs w:val="16"/>
        </w:rPr>
        <w:t>Commentaire</w:t>
      </w:r>
    </w:p>
    <w:p w14:paraId="19DF64C6" w14:textId="2A29C2C4" w:rsidR="000E2ED1" w:rsidRPr="00321EC0" w:rsidRDefault="000E2ED1" w:rsidP="000E2ED1">
      <w:pPr>
        <w:spacing w:after="0" w:line="240" w:lineRule="auto"/>
        <w:ind w:left="-567"/>
        <w:rPr>
          <w:rFonts w:ascii="Arial" w:hAnsi="Arial" w:cs="Arial"/>
          <w:sz w:val="16"/>
          <w:szCs w:val="16"/>
        </w:rPr>
      </w:pPr>
      <w:r w:rsidRPr="00321EC0">
        <w:rPr>
          <w:rFonts w:ascii="Arial" w:hAnsi="Arial" w:cs="Arial"/>
          <w:sz w:val="16"/>
          <w:szCs w:val="16"/>
        </w:rPr>
        <w:t>{PréparationPaie::Commentaire}</w:t>
      </w:r>
    </w:p>
    <w:sectPr w:rsidR="000E2ED1" w:rsidRPr="00321EC0" w:rsidSect="00590A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2635"/>
    <w:multiLevelType w:val="hybridMultilevel"/>
    <w:tmpl w:val="94646D44"/>
    <w:lvl w:ilvl="0" w:tplc="872C21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60B15"/>
    <w:multiLevelType w:val="hybridMultilevel"/>
    <w:tmpl w:val="BAEEEEFA"/>
    <w:lvl w:ilvl="0" w:tplc="227688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608336">
    <w:abstractNumId w:val="0"/>
  </w:num>
  <w:num w:numId="2" w16cid:durableId="520818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29"/>
    <w:rsid w:val="000161F0"/>
    <w:rsid w:val="000258AF"/>
    <w:rsid w:val="00064A59"/>
    <w:rsid w:val="00080858"/>
    <w:rsid w:val="00083695"/>
    <w:rsid w:val="000B0814"/>
    <w:rsid w:val="000B7500"/>
    <w:rsid w:val="000C7B86"/>
    <w:rsid w:val="000D46FF"/>
    <w:rsid w:val="000E2ED1"/>
    <w:rsid w:val="00112969"/>
    <w:rsid w:val="00127782"/>
    <w:rsid w:val="001674A8"/>
    <w:rsid w:val="00181233"/>
    <w:rsid w:val="00191B39"/>
    <w:rsid w:val="001B6071"/>
    <w:rsid w:val="001D2AF0"/>
    <w:rsid w:val="00222908"/>
    <w:rsid w:val="00232BE2"/>
    <w:rsid w:val="00232E37"/>
    <w:rsid w:val="00283C2E"/>
    <w:rsid w:val="00291D60"/>
    <w:rsid w:val="002A532A"/>
    <w:rsid w:val="002B5EA4"/>
    <w:rsid w:val="002C1CA3"/>
    <w:rsid w:val="002D309A"/>
    <w:rsid w:val="002D7B01"/>
    <w:rsid w:val="002E2916"/>
    <w:rsid w:val="002F6944"/>
    <w:rsid w:val="00321EC0"/>
    <w:rsid w:val="003275B2"/>
    <w:rsid w:val="003358FA"/>
    <w:rsid w:val="00346C87"/>
    <w:rsid w:val="0037633B"/>
    <w:rsid w:val="003B3572"/>
    <w:rsid w:val="003C132E"/>
    <w:rsid w:val="003E13C1"/>
    <w:rsid w:val="003E505E"/>
    <w:rsid w:val="003E7B12"/>
    <w:rsid w:val="003F0252"/>
    <w:rsid w:val="00406560"/>
    <w:rsid w:val="00407006"/>
    <w:rsid w:val="00413084"/>
    <w:rsid w:val="00422DAD"/>
    <w:rsid w:val="0043456B"/>
    <w:rsid w:val="004456C6"/>
    <w:rsid w:val="004628A6"/>
    <w:rsid w:val="00464934"/>
    <w:rsid w:val="00484F04"/>
    <w:rsid w:val="00485381"/>
    <w:rsid w:val="0049674A"/>
    <w:rsid w:val="004A3A19"/>
    <w:rsid w:val="004F5AD8"/>
    <w:rsid w:val="00537CB9"/>
    <w:rsid w:val="00542B26"/>
    <w:rsid w:val="00546A57"/>
    <w:rsid w:val="00555C2C"/>
    <w:rsid w:val="00590A67"/>
    <w:rsid w:val="005960E4"/>
    <w:rsid w:val="005A4328"/>
    <w:rsid w:val="005F5B3C"/>
    <w:rsid w:val="00610735"/>
    <w:rsid w:val="0063145F"/>
    <w:rsid w:val="00631A74"/>
    <w:rsid w:val="006828FD"/>
    <w:rsid w:val="0069376E"/>
    <w:rsid w:val="006C61D8"/>
    <w:rsid w:val="006D0020"/>
    <w:rsid w:val="00706746"/>
    <w:rsid w:val="0072538C"/>
    <w:rsid w:val="00750D08"/>
    <w:rsid w:val="00760A38"/>
    <w:rsid w:val="00765F39"/>
    <w:rsid w:val="00767577"/>
    <w:rsid w:val="00772A5A"/>
    <w:rsid w:val="00781F1F"/>
    <w:rsid w:val="00790C93"/>
    <w:rsid w:val="007A7033"/>
    <w:rsid w:val="007B667A"/>
    <w:rsid w:val="007D5120"/>
    <w:rsid w:val="00801DEC"/>
    <w:rsid w:val="008051FB"/>
    <w:rsid w:val="00877E48"/>
    <w:rsid w:val="00882DB1"/>
    <w:rsid w:val="008915F6"/>
    <w:rsid w:val="00896B9F"/>
    <w:rsid w:val="008E5FD5"/>
    <w:rsid w:val="008F6F23"/>
    <w:rsid w:val="009206F4"/>
    <w:rsid w:val="00921DE6"/>
    <w:rsid w:val="0097093A"/>
    <w:rsid w:val="009B0007"/>
    <w:rsid w:val="009B4611"/>
    <w:rsid w:val="009C44D2"/>
    <w:rsid w:val="009D05D9"/>
    <w:rsid w:val="009E0928"/>
    <w:rsid w:val="00A21CC2"/>
    <w:rsid w:val="00A41BF8"/>
    <w:rsid w:val="00A61B02"/>
    <w:rsid w:val="00A672E3"/>
    <w:rsid w:val="00A77BBE"/>
    <w:rsid w:val="00A934FC"/>
    <w:rsid w:val="00AA2163"/>
    <w:rsid w:val="00AA7A6B"/>
    <w:rsid w:val="00AD07B3"/>
    <w:rsid w:val="00AD595E"/>
    <w:rsid w:val="00AE5060"/>
    <w:rsid w:val="00AF074B"/>
    <w:rsid w:val="00AF4841"/>
    <w:rsid w:val="00B2408F"/>
    <w:rsid w:val="00B32783"/>
    <w:rsid w:val="00B3519C"/>
    <w:rsid w:val="00B41973"/>
    <w:rsid w:val="00B41D4A"/>
    <w:rsid w:val="00B85800"/>
    <w:rsid w:val="00B96C29"/>
    <w:rsid w:val="00BC25C4"/>
    <w:rsid w:val="00BF102E"/>
    <w:rsid w:val="00C3704B"/>
    <w:rsid w:val="00C41D58"/>
    <w:rsid w:val="00C45BE5"/>
    <w:rsid w:val="00C66AB7"/>
    <w:rsid w:val="00C81D36"/>
    <w:rsid w:val="00C95C6C"/>
    <w:rsid w:val="00CE7479"/>
    <w:rsid w:val="00D2460F"/>
    <w:rsid w:val="00D50C87"/>
    <w:rsid w:val="00D52A32"/>
    <w:rsid w:val="00D70B57"/>
    <w:rsid w:val="00D72695"/>
    <w:rsid w:val="00D92B2D"/>
    <w:rsid w:val="00DA2F29"/>
    <w:rsid w:val="00DF3861"/>
    <w:rsid w:val="00E158D5"/>
    <w:rsid w:val="00E213C1"/>
    <w:rsid w:val="00E24020"/>
    <w:rsid w:val="00E47432"/>
    <w:rsid w:val="00E47A1A"/>
    <w:rsid w:val="00E50B9B"/>
    <w:rsid w:val="00E61E7F"/>
    <w:rsid w:val="00EC4250"/>
    <w:rsid w:val="00ED00C3"/>
    <w:rsid w:val="00EF4FB5"/>
    <w:rsid w:val="00EF5E38"/>
    <w:rsid w:val="00F355E6"/>
    <w:rsid w:val="00F54042"/>
    <w:rsid w:val="00F60B5C"/>
    <w:rsid w:val="00F64E21"/>
    <w:rsid w:val="00F7110D"/>
    <w:rsid w:val="00F758A2"/>
    <w:rsid w:val="00F93C25"/>
    <w:rsid w:val="00F9664E"/>
    <w:rsid w:val="00FC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D49B"/>
  <w15:chartTrackingRefBased/>
  <w15:docId w15:val="{B78F214A-5F96-4F2D-8FDA-3072E8AC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A2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A2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A2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2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2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2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2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2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2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2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A2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A2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A2F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2F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2F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2F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2F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2F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2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2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2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2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2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2F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2F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2F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2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2F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2F2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0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7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24404-C7ED-4CDD-B1E0-20337C87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507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vianney mazarguil</dc:creator>
  <cp:keywords/>
  <dc:description/>
  <cp:lastModifiedBy>olivier.chenot</cp:lastModifiedBy>
  <cp:revision>105</cp:revision>
  <dcterms:created xsi:type="dcterms:W3CDTF">2025-04-03T08:28:00Z</dcterms:created>
  <dcterms:modified xsi:type="dcterms:W3CDTF">2025-05-28T07:05:00Z</dcterms:modified>
</cp:coreProperties>
</file>